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BD2" w:rsidRDefault="00654BD2" w:rsidP="00654BD2">
      <w:pPr>
        <w:jc w:val="center"/>
      </w:pPr>
      <w:bookmarkStart w:id="0" w:name="_GoBack"/>
      <w:bookmarkEnd w:id="0"/>
    </w:p>
    <w:p w:rsidR="00776774" w:rsidRDefault="00522958">
      <w:r>
        <w:t>Informacje do zamó</w:t>
      </w:r>
      <w:r w:rsidR="00023602">
        <w:t>wienia obudowy sita obrotowego 1</w:t>
      </w:r>
      <w:r>
        <w:t xml:space="preserve"> </w:t>
      </w:r>
      <w:proofErr w:type="spellStart"/>
      <w:r>
        <w:t>kpl</w:t>
      </w:r>
      <w:proofErr w:type="spellEnd"/>
      <w:r>
        <w:t>. oraz okna uchylnego 1 szt.</w:t>
      </w:r>
    </w:p>
    <w:p w:rsidR="00494D3D" w:rsidRDefault="00494D3D">
      <w:r>
        <w:t>Wykonanie prawostronne obudowy.</w:t>
      </w:r>
    </w:p>
    <w:p w:rsidR="007766B6" w:rsidRDefault="007766B6">
      <w:r>
        <w:t>Zamawiający nie p</w:t>
      </w:r>
      <w:r w:rsidR="008846A1">
        <w:t>osiada dokumentacji technicznej.</w:t>
      </w:r>
    </w:p>
    <w:p w:rsidR="00522958" w:rsidRDefault="00522958">
      <w:r>
        <w:t>Konstrukcja szkieletowa obudowy sita obrotowego wykonana z</w:t>
      </w:r>
      <w:r w:rsidR="008846A1">
        <w:t xml:space="preserve"> kształtowników gatunku 1H18N9T.</w:t>
      </w:r>
    </w:p>
    <w:p w:rsidR="00522958" w:rsidRDefault="008846A1">
      <w:r>
        <w:t>Wykonanie szczelne obudowy.</w:t>
      </w:r>
    </w:p>
    <w:p w:rsidR="007766B6" w:rsidRDefault="007766B6">
      <w:r>
        <w:t>Płyty PA zamontowane</w:t>
      </w:r>
      <w:r w:rsidR="00BE5F58">
        <w:t xml:space="preserve"> szczelnie </w:t>
      </w:r>
      <w:r>
        <w:t xml:space="preserve"> do konstrukcji szkieletowej za pomocą elementów </w:t>
      </w:r>
      <w:proofErr w:type="spellStart"/>
      <w:r>
        <w:t>złączno</w:t>
      </w:r>
      <w:proofErr w:type="spellEnd"/>
      <w:r>
        <w:t xml:space="preserve"> – rozłącznych klasy A4</w:t>
      </w:r>
      <w:r w:rsidR="00417477">
        <w:t xml:space="preserve"> oraz kleju montażowego</w:t>
      </w:r>
      <w:r w:rsidR="004C5D5F">
        <w:t xml:space="preserve">. </w:t>
      </w:r>
    </w:p>
    <w:p w:rsidR="00522958" w:rsidRDefault="00522958">
      <w:r>
        <w:t>Kolektor dysz spłukujących siatkę wykonany z materiału gat. 1H18N9T</w:t>
      </w:r>
      <w:r w:rsidR="008846A1">
        <w:t>.</w:t>
      </w:r>
    </w:p>
    <w:p w:rsidR="007766B6" w:rsidRDefault="007766B6">
      <w:proofErr w:type="spellStart"/>
      <w:r>
        <w:t>Krócce</w:t>
      </w:r>
      <w:proofErr w:type="spellEnd"/>
      <w:r>
        <w:t xml:space="preserve"> gwintowane pod dysze spłukujące – G3/8 cala</w:t>
      </w:r>
      <w:r w:rsidR="008846A1">
        <w:t>.</w:t>
      </w:r>
    </w:p>
    <w:sectPr w:rsidR="00776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958"/>
    <w:rsid w:val="00011A88"/>
    <w:rsid w:val="00023602"/>
    <w:rsid w:val="00417477"/>
    <w:rsid w:val="00494D3D"/>
    <w:rsid w:val="004C5D5F"/>
    <w:rsid w:val="00522958"/>
    <w:rsid w:val="00654BD2"/>
    <w:rsid w:val="007766B6"/>
    <w:rsid w:val="00776774"/>
    <w:rsid w:val="008846A1"/>
    <w:rsid w:val="00B564D7"/>
    <w:rsid w:val="00BE5F58"/>
    <w:rsid w:val="00C9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D4A22-44C6-48CC-AC3E-F0E15D71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Wojciechowski Piotr</dc:creator>
  <cp:keywords/>
  <dc:description/>
  <cp:lastModifiedBy>Nowiński Waldemar</cp:lastModifiedBy>
  <cp:revision>3</cp:revision>
  <dcterms:created xsi:type="dcterms:W3CDTF">2020-07-15T09:16:00Z</dcterms:created>
  <dcterms:modified xsi:type="dcterms:W3CDTF">2020-07-15T09:25:00Z</dcterms:modified>
</cp:coreProperties>
</file>